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0886" w14:textId="7A9714AB" w:rsidR="006A132F" w:rsidRPr="00554DCA" w:rsidRDefault="00AA5306" w:rsidP="006A1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bookmarkStart w:id="0" w:name="_Hlk162332873"/>
      <w:r w:rsidRPr="00554D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84FF0" wp14:editId="06EE2F3E">
                <wp:simplePos x="0" y="0"/>
                <wp:positionH relativeFrom="column">
                  <wp:posOffset>-795655</wp:posOffset>
                </wp:positionH>
                <wp:positionV relativeFrom="paragraph">
                  <wp:posOffset>0</wp:posOffset>
                </wp:positionV>
                <wp:extent cx="133985" cy="109220"/>
                <wp:effectExtent l="0" t="0" r="0" b="5080"/>
                <wp:wrapNone/>
                <wp:docPr id="213259905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F0D52" w14:textId="77777777" w:rsidR="006A132F" w:rsidRDefault="006A132F" w:rsidP="006A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84FF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62.65pt;margin-top:0;width:10.5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">
                <v:textbox>
                  <w:txbxContent>
                    <w:p w14:paraId="01BF0D52" w14:textId="77777777" w:rsidR="006A132F" w:rsidRDefault="006A132F" w:rsidP="006A132F"/>
                  </w:txbxContent>
                </v:textbox>
              </v:shape>
            </w:pict>
          </mc:Fallback>
        </mc:AlternateContent>
      </w:r>
      <w:r w:rsidR="006A132F" w:rsidRPr="00554DC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6646513A" wp14:editId="32A7014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5800" cy="800100"/>
            <wp:effectExtent l="0" t="0" r="0" b="0"/>
            <wp:wrapSquare wrapText="right"/>
            <wp:docPr id="1" name="Slika 1" descr="MCj043766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7669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32F" w:rsidRPr="00554DCA">
        <w:rPr>
          <w:rFonts w:ascii="Times New Roman" w:eastAsia="Times New Roman" w:hAnsi="Times New Roman" w:cs="Times New Roman"/>
          <w:kern w:val="0"/>
          <w:sz w:val="24"/>
          <w:szCs w:val="20"/>
          <w:lang w:val="hr-HR" w:eastAsia="hr-HR"/>
          <w14:ligatures w14:val="none"/>
        </w:rPr>
        <w:t xml:space="preserve">  </w:t>
      </w:r>
      <w:r w:rsidR="006A132F" w:rsidRPr="00554D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1011300000871421 PBS Sarajevo-Filijala Bugojno          Rješenje br</w:t>
      </w:r>
      <w:r w:rsidR="006A132F" w:rsidRPr="00554DCA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:51-01-1684-09                                                                 </w:t>
      </w:r>
    </w:p>
    <w:p w14:paraId="37B9E428" w14:textId="6036B6E8" w:rsidR="006A132F" w:rsidRPr="00554DCA" w:rsidRDefault="006A132F" w:rsidP="006A1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                                       </w:t>
      </w:r>
      <w:r w:rsidR="007B2960" w:rsidRPr="00554DCA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             </w:t>
      </w:r>
      <w:r w:rsidRPr="00554DCA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 xml:space="preserve">  ( stari broj 1-4890)</w:t>
      </w:r>
    </w:p>
    <w:p w14:paraId="7172A673" w14:textId="77777777" w:rsidR="006A132F" w:rsidRPr="00554DCA" w:rsidRDefault="006A132F" w:rsidP="006A1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3389002202350769 UniCredit Bank                                          ID broj:4236355340005                                                                                        </w:t>
      </w:r>
    </w:p>
    <w:p w14:paraId="56687466" w14:textId="77777777" w:rsidR="006A132F" w:rsidRPr="00554DCA" w:rsidRDefault="006A132F" w:rsidP="006A1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e-mail: </w:t>
      </w:r>
      <w:hyperlink r:id="rId8" w:history="1">
        <w:r w:rsidRPr="00554DCA">
          <w:rPr>
            <w:rFonts w:ascii="Times New Roman" w:eastAsia="Times New Roman" w:hAnsi="Times New Roman" w:cs="Times New Roman"/>
            <w:kern w:val="0"/>
            <w:u w:val="single"/>
            <w:lang w:val="hr-HR" w:eastAsia="hr-HR"/>
            <w14:ligatures w14:val="none"/>
          </w:rPr>
          <w:t>vodikanbu@bih.net.ba</w:t>
        </w:r>
      </w:hyperlink>
      <w:r w:rsidRPr="00554D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                                              PDV broj:  236355340005</w:t>
      </w:r>
    </w:p>
    <w:p w14:paraId="0046592E" w14:textId="77777777" w:rsidR="006A132F" w:rsidRPr="00554DCA" w:rsidRDefault="006A132F" w:rsidP="006A1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kern w:val="0"/>
          <w:sz w:val="20"/>
          <w:szCs w:val="24"/>
          <w:lang w:val="hr-HR" w:eastAsia="hr-HR"/>
          <w14:ligatures w14:val="none"/>
        </w:rPr>
        <w:t xml:space="preserve">                   </w:t>
      </w:r>
      <w:r w:rsidRPr="00554DCA"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hr-HR"/>
          <w14:ligatures w14:val="none"/>
        </w:rPr>
        <w:t xml:space="preserve">Javno komunalno </w:t>
      </w:r>
      <w:proofErr w:type="spellStart"/>
      <w:r w:rsidRPr="00554DCA"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hr-HR"/>
          <w14:ligatures w14:val="none"/>
        </w:rPr>
        <w:t>preduzeće</w:t>
      </w:r>
      <w:proofErr w:type="spellEnd"/>
    </w:p>
    <w:p w14:paraId="25D7F14F" w14:textId="77777777" w:rsidR="006A132F" w:rsidRPr="00554DCA" w:rsidRDefault="006A132F" w:rsidP="006A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hr-HR"/>
          <w14:ligatures w14:val="none"/>
        </w:rPr>
        <w:t>„Vodovod i kanalizacija“ d.o.o. Bugojno</w:t>
      </w:r>
    </w:p>
    <w:p w14:paraId="685134FF" w14:textId="77777777" w:rsidR="006A132F" w:rsidRPr="00554DCA" w:rsidRDefault="006A132F" w:rsidP="006A13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0"/>
          <w:lang w:val="hr-HR" w:eastAsia="hr-HR"/>
          <w14:ligatures w14:val="none"/>
        </w:rPr>
        <w:t xml:space="preserve">                </w:t>
      </w:r>
      <w:r w:rsidRPr="00554DCA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Ul. Slobode bb, 70230 Bugojno  Tel: +387 30 251 182, Fax: +387 30 251 811</w:t>
      </w:r>
      <w:r w:rsidRPr="00554D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cr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pict w14:anchorId="3CBEE0B3">
          <v:rect id="_x0000_i1025" style="width:0;height:1.5pt" o:hralign="center" o:hrstd="t" o:hr="t" fillcolor="#aca899" stroked="f"/>
        </w:pict>
      </w:r>
    </w:p>
    <w:bookmarkEnd w:id="0"/>
    <w:p w14:paraId="0E6B05F0" w14:textId="77777777" w:rsidR="006A132F" w:rsidRPr="00554DCA" w:rsidRDefault="006A132F" w:rsidP="006A13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5C5AFFD" w14:textId="77777777" w:rsidR="0023465F" w:rsidRPr="00554DCA" w:rsidRDefault="0023465F" w:rsidP="008D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69BC" w14:textId="4CAE7947" w:rsidR="00ED448F" w:rsidRPr="00554DCA" w:rsidRDefault="00ED448F" w:rsidP="00ED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Na osnovu člana 20a Zakona o radu ( ''Sl. novine FBiH'' broj: 26/16, 89/18 i 44/22), člana 33.</w:t>
      </w:r>
      <w:r w:rsidR="002670C6" w:rsidRPr="00554DCA">
        <w:rPr>
          <w:rFonts w:ascii="Times New Roman" w:hAnsi="Times New Roman" w:cs="Times New Roman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Statuta JKP ''Vodovod i kanalizacija'' d.o.o. Bugojno</w:t>
      </w:r>
      <w:r w:rsidR="008A2D3C">
        <w:rPr>
          <w:rFonts w:ascii="Times New Roman" w:hAnsi="Times New Roman" w:cs="Times New Roman"/>
          <w:sz w:val="24"/>
          <w:szCs w:val="24"/>
        </w:rPr>
        <w:t xml:space="preserve"> </w:t>
      </w:r>
      <w:r w:rsidR="008A2D3C" w:rsidRPr="008A2D3C">
        <w:rPr>
          <w:rFonts w:ascii="Times New Roman" w:hAnsi="Times New Roman" w:cs="Times New Roman"/>
          <w:sz w:val="24"/>
          <w:szCs w:val="24"/>
        </w:rPr>
        <w:t>( ''Sl. novine  Općine Bugojno'' broj: 01/07, Izmjene i dopune broj: 02-49-1148-6/09, broj:02-01191-11/11, Izmjene i dopune broj Sl. novina Općine Bugojno: 03/25 i 05/25)</w:t>
      </w:r>
      <w:r w:rsidRPr="00554DCA">
        <w:rPr>
          <w:rFonts w:ascii="Times New Roman" w:hAnsi="Times New Roman" w:cs="Times New Roman"/>
          <w:sz w:val="24"/>
          <w:szCs w:val="24"/>
        </w:rPr>
        <w:t>, člana 3. i 4. Uredbe o postupku prijema u radni odnos u javnom sektoru u Srednjobosanskom kantonu (''Sl. novine Srednjobosanskog kantona'' broj: 7/19</w:t>
      </w:r>
      <w:r w:rsidR="00554DCA" w:rsidRPr="00554DCA">
        <w:rPr>
          <w:rFonts w:ascii="Times New Roman" w:hAnsi="Times New Roman" w:cs="Times New Roman"/>
          <w:sz w:val="24"/>
          <w:szCs w:val="24"/>
        </w:rPr>
        <w:t xml:space="preserve"> i 01/25</w:t>
      </w:r>
      <w:r w:rsidRPr="00554DCA">
        <w:rPr>
          <w:rFonts w:ascii="Times New Roman" w:hAnsi="Times New Roman" w:cs="Times New Roman"/>
          <w:sz w:val="24"/>
          <w:szCs w:val="24"/>
        </w:rPr>
        <w:t>), člana 6. Pravilnika o radu JKP ''Vodovod i kanalizacija'' d.o.o. Bugojno  broj: 412</w:t>
      </w:r>
      <w:r w:rsidR="002670C6" w:rsidRPr="00554DCA">
        <w:rPr>
          <w:rFonts w:ascii="Times New Roman" w:hAnsi="Times New Roman" w:cs="Times New Roman"/>
          <w:sz w:val="24"/>
          <w:szCs w:val="24"/>
        </w:rPr>
        <w:t xml:space="preserve">/23, 1614/23, 779/24 </w:t>
      </w:r>
      <w:r w:rsidRPr="00554DCA">
        <w:rPr>
          <w:rFonts w:ascii="Times New Roman" w:hAnsi="Times New Roman" w:cs="Times New Roman"/>
          <w:sz w:val="24"/>
          <w:szCs w:val="24"/>
        </w:rPr>
        <w:t xml:space="preserve">i Izmjene i dopune Pravilnika o radu broj: </w:t>
      </w:r>
      <w:r w:rsidR="002670C6" w:rsidRPr="00554DCA">
        <w:rPr>
          <w:rFonts w:ascii="Times New Roman" w:hAnsi="Times New Roman" w:cs="Times New Roman"/>
          <w:sz w:val="24"/>
          <w:szCs w:val="24"/>
        </w:rPr>
        <w:t>18/25</w:t>
      </w:r>
      <w:r w:rsidRPr="00554DCA">
        <w:rPr>
          <w:rFonts w:ascii="Times New Roman" w:hAnsi="Times New Roman" w:cs="Times New Roman"/>
          <w:sz w:val="24"/>
          <w:szCs w:val="24"/>
        </w:rPr>
        <w:t xml:space="preserve"> od </w:t>
      </w:r>
      <w:r w:rsidR="002670C6" w:rsidRPr="00554DCA">
        <w:rPr>
          <w:rFonts w:ascii="Times New Roman" w:hAnsi="Times New Roman" w:cs="Times New Roman"/>
          <w:sz w:val="24"/>
          <w:szCs w:val="24"/>
        </w:rPr>
        <w:t>07.01.2025.</w:t>
      </w:r>
      <w:r w:rsidRPr="00554DCA">
        <w:rPr>
          <w:rFonts w:ascii="Times New Roman" w:hAnsi="Times New Roman" w:cs="Times New Roman"/>
          <w:sz w:val="24"/>
          <w:szCs w:val="24"/>
        </w:rPr>
        <w:t>godine i Odluke o potrebi raspisivanja javnog oglasa broj:</w:t>
      </w:r>
      <w:r w:rsidR="00CA3A20">
        <w:rPr>
          <w:rFonts w:ascii="Times New Roman" w:hAnsi="Times New Roman" w:cs="Times New Roman"/>
          <w:sz w:val="24"/>
          <w:szCs w:val="24"/>
        </w:rPr>
        <w:t xml:space="preserve"> 789</w:t>
      </w:r>
      <w:r w:rsidR="002670C6" w:rsidRPr="00554DCA">
        <w:rPr>
          <w:rFonts w:ascii="Times New Roman" w:hAnsi="Times New Roman" w:cs="Times New Roman"/>
          <w:sz w:val="24"/>
          <w:szCs w:val="24"/>
        </w:rPr>
        <w:t xml:space="preserve">/25 </w:t>
      </w:r>
      <w:r w:rsidRPr="00554DCA">
        <w:rPr>
          <w:rFonts w:ascii="Times New Roman" w:hAnsi="Times New Roman" w:cs="Times New Roman"/>
          <w:sz w:val="24"/>
          <w:szCs w:val="24"/>
        </w:rPr>
        <w:t xml:space="preserve">od </w:t>
      </w:r>
      <w:r w:rsidR="00554DCA" w:rsidRPr="00554DCA">
        <w:rPr>
          <w:rFonts w:ascii="Times New Roman" w:hAnsi="Times New Roman" w:cs="Times New Roman"/>
          <w:sz w:val="24"/>
          <w:szCs w:val="24"/>
        </w:rPr>
        <w:t>11</w:t>
      </w:r>
      <w:r w:rsidR="00CA3A20">
        <w:rPr>
          <w:rFonts w:ascii="Times New Roman" w:hAnsi="Times New Roman" w:cs="Times New Roman"/>
          <w:sz w:val="24"/>
          <w:szCs w:val="24"/>
        </w:rPr>
        <w:t>.</w:t>
      </w:r>
      <w:r w:rsidR="00554DCA" w:rsidRPr="00554DCA">
        <w:rPr>
          <w:rFonts w:ascii="Times New Roman" w:hAnsi="Times New Roman" w:cs="Times New Roman"/>
          <w:sz w:val="24"/>
          <w:szCs w:val="24"/>
        </w:rPr>
        <w:t>06</w:t>
      </w:r>
      <w:r w:rsidR="002670C6" w:rsidRPr="00554DCA">
        <w:rPr>
          <w:rFonts w:ascii="Times New Roman" w:hAnsi="Times New Roman" w:cs="Times New Roman"/>
          <w:sz w:val="24"/>
          <w:szCs w:val="24"/>
        </w:rPr>
        <w:t>.2025</w:t>
      </w:r>
      <w:r w:rsidRPr="00554DCA">
        <w:rPr>
          <w:rFonts w:ascii="Times New Roman" w:hAnsi="Times New Roman" w:cs="Times New Roman"/>
          <w:sz w:val="24"/>
          <w:szCs w:val="24"/>
        </w:rPr>
        <w:t>..godine, JKP ''Vodovod i kanalizacija'' d.o.o. Bugojno, raspisuje:</w:t>
      </w:r>
    </w:p>
    <w:p w14:paraId="0128E674" w14:textId="77777777" w:rsidR="0076380B" w:rsidRPr="00554DCA" w:rsidRDefault="0076380B" w:rsidP="008D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F37E" w14:textId="77777777" w:rsidR="00AA5306" w:rsidRPr="00554DCA" w:rsidRDefault="00AA5306" w:rsidP="008D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1ADEB" w14:textId="15250EA4" w:rsidR="008D34DA" w:rsidRPr="00554DCA" w:rsidRDefault="008D34DA" w:rsidP="008D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JAVNI OGLAS</w:t>
      </w:r>
    </w:p>
    <w:p w14:paraId="69CDBA05" w14:textId="1FFBC50A" w:rsidR="008D34DA" w:rsidRPr="00554DCA" w:rsidRDefault="008D34DA" w:rsidP="008D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Za prijem radnika u radni odnos na neodređeno radno vrijeme</w:t>
      </w:r>
    </w:p>
    <w:p w14:paraId="20CA39B2" w14:textId="77777777" w:rsidR="0076380B" w:rsidRDefault="0076380B" w:rsidP="00554D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A4F31" w14:textId="77777777" w:rsidR="008A2D3C" w:rsidRPr="00554DCA" w:rsidRDefault="008A2D3C" w:rsidP="00554D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AA3FD" w14:textId="7B8201CA" w:rsidR="008D34DA" w:rsidRPr="00554DCA" w:rsidRDefault="008D34DA" w:rsidP="008D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42F5428" w14:textId="77777777" w:rsidR="0076380B" w:rsidRPr="00554DCA" w:rsidRDefault="0076380B" w:rsidP="008D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BE59A" w14:textId="734EEAD8" w:rsidR="00127AB6" w:rsidRPr="00554DCA" w:rsidRDefault="008D34DA" w:rsidP="00ED4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Na neodređeno radno vrijeme javni oglas se raspisuje za slijedeć</w:t>
      </w:r>
      <w:r w:rsidR="00554DCA" w:rsidRPr="00554DCA">
        <w:rPr>
          <w:rFonts w:ascii="Times New Roman" w:hAnsi="Times New Roman" w:cs="Times New Roman"/>
          <w:sz w:val="24"/>
          <w:szCs w:val="24"/>
        </w:rPr>
        <w:t>e</w:t>
      </w:r>
      <w:r w:rsidRPr="00554DCA">
        <w:rPr>
          <w:rFonts w:ascii="Times New Roman" w:hAnsi="Times New Roman" w:cs="Times New Roman"/>
          <w:sz w:val="24"/>
          <w:szCs w:val="24"/>
        </w:rPr>
        <w:t xml:space="preserve"> radn</w:t>
      </w:r>
      <w:r w:rsidR="00554DCA" w:rsidRPr="00554DCA">
        <w:rPr>
          <w:rFonts w:ascii="Times New Roman" w:hAnsi="Times New Roman" w:cs="Times New Roman"/>
          <w:sz w:val="24"/>
          <w:szCs w:val="24"/>
        </w:rPr>
        <w:t>o</w:t>
      </w:r>
      <w:r w:rsidRPr="00554DCA">
        <w:rPr>
          <w:rFonts w:ascii="Times New Roman" w:hAnsi="Times New Roman" w:cs="Times New Roman"/>
          <w:sz w:val="24"/>
          <w:szCs w:val="24"/>
        </w:rPr>
        <w:t xml:space="preserve"> mjest</w:t>
      </w:r>
      <w:r w:rsidR="00554DCA" w:rsidRPr="00554DCA">
        <w:rPr>
          <w:rFonts w:ascii="Times New Roman" w:hAnsi="Times New Roman" w:cs="Times New Roman"/>
          <w:sz w:val="24"/>
          <w:szCs w:val="24"/>
        </w:rPr>
        <w:t>o</w:t>
      </w:r>
      <w:r w:rsidRPr="00554DCA">
        <w:rPr>
          <w:rFonts w:ascii="Times New Roman" w:hAnsi="Times New Roman" w:cs="Times New Roman"/>
          <w:sz w:val="24"/>
          <w:szCs w:val="24"/>
        </w:rPr>
        <w:t>:</w:t>
      </w:r>
    </w:p>
    <w:p w14:paraId="57301907" w14:textId="77777777" w:rsidR="00506DFD" w:rsidRPr="00554DCA" w:rsidRDefault="00506DFD" w:rsidP="00D230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CEBEE0" w14:textId="7551F5C3" w:rsidR="00506DFD" w:rsidRPr="00554DCA" w:rsidRDefault="00506DFD" w:rsidP="00506DFD">
      <w:pPr>
        <w:pStyle w:val="Paragrafspisk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8345499"/>
      <w:r w:rsidRPr="00554DCA">
        <w:rPr>
          <w:rFonts w:ascii="Times New Roman" w:hAnsi="Times New Roman" w:cs="Times New Roman"/>
          <w:b/>
          <w:bCs/>
          <w:sz w:val="24"/>
          <w:szCs w:val="24"/>
        </w:rPr>
        <w:t>''</w:t>
      </w:r>
      <w:bookmarkEnd w:id="1"/>
      <w:r w:rsidR="00554DCA"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554DCA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Koordinator službe za tehničke poslove</w:t>
      </w:r>
      <w:r w:rsidR="001A5E2D">
        <w:rPr>
          <w:rFonts w:ascii="Times New Roman" w:hAnsi="Times New Roman" w:cs="Times New Roman"/>
          <w:b/>
          <w:bCs/>
          <w:sz w:val="24"/>
          <w:szCs w:val="24"/>
          <w:lang w:val="hr-HR"/>
        </w:rPr>
        <w:t>''</w:t>
      </w:r>
      <w:r w:rsidR="00554DCA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------</w:t>
      </w:r>
      <w:r w:rsidR="002670C6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----------------</w:t>
      </w:r>
      <w:r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670C6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(</w:t>
      </w:r>
      <w:r w:rsidR="002670C6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jedan</w:t>
      </w:r>
      <w:r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) izvrši</w:t>
      </w:r>
      <w:r w:rsidR="002670C6" w:rsidRPr="00554DCA">
        <w:rPr>
          <w:rFonts w:ascii="Times New Roman" w:hAnsi="Times New Roman" w:cs="Times New Roman"/>
          <w:b/>
          <w:bCs/>
          <w:sz w:val="24"/>
          <w:szCs w:val="24"/>
          <w:lang w:val="hr-HR"/>
        </w:rPr>
        <w:t>lac</w:t>
      </w:r>
    </w:p>
    <w:p w14:paraId="27A815F1" w14:textId="77777777" w:rsidR="00506DFD" w:rsidRPr="00554DCA" w:rsidRDefault="00506DFD" w:rsidP="00506DF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52D70" w14:textId="59258BFA" w:rsidR="00506DFD" w:rsidRPr="00554DCA" w:rsidRDefault="00506DFD" w:rsidP="00506DF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Opis poslova i radnih zadataka:</w:t>
      </w:r>
    </w:p>
    <w:p w14:paraId="258B5BA2" w14:textId="77777777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rukovodi službom,</w:t>
      </w: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organizira izradu i vodi 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ra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č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una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 realizaciji plana poslovanja 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tehni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č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ke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službe</w:t>
      </w: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, </w:t>
      </w:r>
    </w:p>
    <w:p w14:paraId="2A7A559D" w14:textId="71780CAE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pravi planove poslovanja, dinamiku i strategiju poslova, </w:t>
      </w:r>
    </w:p>
    <w:p w14:paraId="7F421ECA" w14:textId="0D69AF64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nadzire projekte, razrađuje tehničku dokumentaciju, podnosi zahtjeve za izdavanje vodne dozvole</w:t>
      </w:r>
    </w:p>
    <w:p w14:paraId="00D5C61B" w14:textId="29536478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radi na unapređenju kvaliteta usluga i vrši kontrolu  ugovorenih i naručenih poslova, </w:t>
      </w:r>
    </w:p>
    <w:p w14:paraId="45055195" w14:textId="23BC109B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ocjenjuje potrebu za rad kooperanata,</w:t>
      </w:r>
    </w:p>
    <w:p w14:paraId="251022F0" w14:textId="7128CB1F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stalno radi na unapređenju vodovodne i kanalizacione mreže, </w:t>
      </w:r>
    </w:p>
    <w:p w14:paraId="397FEE80" w14:textId="7282F579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predlaže rješenja, odgovara za realizaciju svih planova,</w:t>
      </w:r>
    </w:p>
    <w:p w14:paraId="751C07FF" w14:textId="77C97DE1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prima i rješava zahtjeve za priključke, </w:t>
      </w:r>
    </w:p>
    <w:p w14:paraId="7DDBE1ED" w14:textId="0B2066FF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radi kalkulacije i ponude za sve radove koji su predmet djelatnosti 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Preduzeća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,</w:t>
      </w:r>
    </w:p>
    <w:p w14:paraId="6DB59DF8" w14:textId="01F75189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propisuje uslove priključenja objekta na javn</w:t>
      </w:r>
      <w:r w:rsidR="00CA3A20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i</w:t>
      </w: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 vodovod i kanalizacionu mrežu i vrši kontrolu 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izvođenja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 priključka,</w:t>
      </w:r>
    </w:p>
    <w:p w14:paraId="11B640A5" w14:textId="46F986CF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vrši pripremu dokumentacije za ugovaranje radova koje izvodi </w:t>
      </w:r>
      <w:proofErr w:type="spellStart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Preduzeće</w:t>
      </w:r>
      <w:proofErr w:type="spellEnd"/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,</w:t>
      </w:r>
    </w:p>
    <w:p w14:paraId="7A06D48B" w14:textId="67E6862C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vodi računa o provođenju mjera zaštite na radu, </w:t>
      </w:r>
    </w:p>
    <w:p w14:paraId="28DA3C3D" w14:textId="72CB3D98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radi sa korisnicima usluga,</w:t>
      </w:r>
    </w:p>
    <w:p w14:paraId="472C1E32" w14:textId="67364AA3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pravi sedmični raspored rada i radnih zadataka u službi,</w:t>
      </w:r>
    </w:p>
    <w:p w14:paraId="79249186" w14:textId="07FFA82D" w:rsidR="00506DFD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lastRenderedPageBreak/>
        <w:t>svakodnevno izdaje radne naloge za ukazane potrebe</w:t>
      </w:r>
      <w:r w:rsidR="00CA3A20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 xml:space="preserve"> </w:t>
      </w:r>
      <w:r w:rsidRPr="00554DCA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hr-HR"/>
          <w14:ligatures w14:val="none"/>
        </w:rPr>
        <w:t>i uredno vodi evidenciju u registru naloga</w:t>
      </w:r>
    </w:p>
    <w:p w14:paraId="0D3C1514" w14:textId="75E36AB0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brine se o urednom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snadbjevanju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  službe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repro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>-materijalom, radnom snagom i tehnički ispravnom</w:t>
      </w:r>
      <w:r w:rsidR="00CA3A2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  <w:lang w:val="bs-Latn-BA"/>
        </w:rPr>
        <w:t>mehanizacijom,</w:t>
      </w:r>
    </w:p>
    <w:p w14:paraId="26A975D3" w14:textId="25DC3DD0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sudjeluje u postupku Javne nabavke za robe i usluge, te ustupanje radova, u skladu sa Zakonom o javnim nabavkama BiH,</w:t>
      </w:r>
    </w:p>
    <w:p w14:paraId="6C9AFCBB" w14:textId="490A2E92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vodi računa o rokovima i kvaliteti izvedenih radova,</w:t>
      </w:r>
    </w:p>
    <w:p w14:paraId="70B65235" w14:textId="6BF68D63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>brine se o urednosti i tačnosti dokumenata na kojima se zasnivaju usluge pravnim i fizičkim licima, te dostavlja iste u roku 3 dana direktoru,</w:t>
      </w:r>
    </w:p>
    <w:p w14:paraId="057DDA6A" w14:textId="6F24F4A0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radi ostvarivanja zadataka kontaktira sa kantonalnim i općinskim organima uprave, vodovodnim i komunalnim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preduzećima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>, proizvođačima materijala i opreme, projektantskim i izvođačkim</w:t>
      </w:r>
      <w:r w:rsidR="00CA3A2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preduzećima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 i ostalim, </w:t>
      </w:r>
    </w:p>
    <w:p w14:paraId="06C72738" w14:textId="3C5AE131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prati i koordinira rad i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izvršavanje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 poslova službe,</w:t>
      </w:r>
    </w:p>
    <w:p w14:paraId="19BB3752" w14:textId="3080D671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u slučaju hitnih intervencija dužan se odazvati na posao poslije radnog vremena i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organizovati</w:t>
      </w:r>
      <w:proofErr w:type="spellEnd"/>
      <w:r w:rsidR="00CA3A2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  <w:lang w:val="bs-Latn-BA"/>
        </w:rPr>
        <w:t>hitnu intervenciju,</w:t>
      </w:r>
    </w:p>
    <w:p w14:paraId="65CCD783" w14:textId="69F93D8D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koordinira rad sa Službom za opće i pravne poslove, Službom za računovodstvo i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finansije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, i direktorom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Preduzeća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16BBEFF4" w14:textId="4E45C614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ocjenjuje i izvještava direktora o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izvršavanju</w:t>
      </w:r>
      <w:proofErr w:type="spellEnd"/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 poslovnih aktivnosti, </w:t>
      </w:r>
    </w:p>
    <w:p w14:paraId="16AA8CFB" w14:textId="207A8137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>planira i dogovara za usluge baždarenje vodomjera,</w:t>
      </w:r>
    </w:p>
    <w:p w14:paraId="28A540A3" w14:textId="14D3A696" w:rsidR="00554DCA" w:rsidRPr="00554DCA" w:rsidRDefault="00554DCA" w:rsidP="00554DCA">
      <w:pPr>
        <w:pStyle w:val="Paragrafspiska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izvještava i daje neophodne informacije o stanju na terenu prije </w:t>
      </w:r>
      <w:proofErr w:type="spellStart"/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>izvođenja</w:t>
      </w:r>
      <w:proofErr w:type="spellEnd"/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bilo kakvih radova, i odgovara za </w:t>
      </w:r>
      <w:proofErr w:type="spellStart"/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>izvršenje</w:t>
      </w:r>
      <w:proofErr w:type="spellEnd"/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istih,</w:t>
      </w:r>
    </w:p>
    <w:p w14:paraId="5A05E8C4" w14:textId="49359BC2" w:rsidR="00554DCA" w:rsidRPr="00554DCA" w:rsidRDefault="00554DCA" w:rsidP="00554DCA">
      <w:pPr>
        <w:pStyle w:val="Paragrafspiska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Cs/>
          <w:sz w:val="24"/>
          <w:szCs w:val="24"/>
          <w:lang w:val="bs-Latn-BA"/>
        </w:rPr>
        <w:t>vodi evidenciju o izdatim saglasnostima vezano za priključke na vodovodnu i kanalizacionu mrežu,</w:t>
      </w:r>
    </w:p>
    <w:p w14:paraId="4807EE87" w14:textId="55EF57BE" w:rsidR="00554DCA" w:rsidRPr="00554DCA" w:rsidRDefault="00554DCA" w:rsidP="00554DCA">
      <w:pPr>
        <w:pStyle w:val="Paragrafspiska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osigurava punu zaposlenost izvršioca poslova u toku propisanog radnog vremena,</w:t>
      </w:r>
    </w:p>
    <w:p w14:paraId="71D00E9A" w14:textId="7AC08DAC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svaku nelegalnu potrošnju vode koja mu bude prijavljena od strane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inkasanta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vodinstalatera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ili drugog evidentira i prijavljuje direktoru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>,</w:t>
      </w:r>
    </w:p>
    <w:p w14:paraId="5FE05864" w14:textId="1024E0C8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Cs/>
          <w:sz w:val="24"/>
          <w:szCs w:val="24"/>
        </w:rPr>
        <w:t>vodi evidenciju (</w:t>
      </w:r>
      <w:proofErr w:type="spellStart"/>
      <w:r w:rsidRPr="00554DCA">
        <w:rPr>
          <w:rFonts w:ascii="Times New Roman" w:hAnsi="Times New Roman" w:cs="Times New Roman"/>
          <w:bCs/>
          <w:sz w:val="24"/>
          <w:szCs w:val="24"/>
        </w:rPr>
        <w:t>šiht</w:t>
      </w:r>
      <w:proofErr w:type="spellEnd"/>
      <w:r w:rsidRPr="00554DCA">
        <w:rPr>
          <w:rFonts w:ascii="Times New Roman" w:hAnsi="Times New Roman" w:cs="Times New Roman"/>
          <w:bCs/>
          <w:sz w:val="24"/>
          <w:szCs w:val="24"/>
        </w:rPr>
        <w:t xml:space="preserve"> listu) o prisutnosti zaposlenika u službi, i na kraju mjeseca predaje obračunskom radniku, </w:t>
      </w:r>
    </w:p>
    <w:p w14:paraId="31B01F20" w14:textId="38E90E8F" w:rsidR="00554DCA" w:rsidRPr="00554DCA" w:rsidRDefault="00554DCA" w:rsidP="00554DCA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>obavlja i druge poslove po nalogu Direktora,</w:t>
      </w:r>
    </w:p>
    <w:p w14:paraId="2784E123" w14:textId="56165462" w:rsidR="00554DCA" w:rsidRPr="00554DCA" w:rsidRDefault="00554DCA" w:rsidP="00554DCA">
      <w:pPr>
        <w:pStyle w:val="Paragrafspiska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  <w:lang w:val="bs-Latn-BA"/>
        </w:rPr>
        <w:t xml:space="preserve">za svoj rad odgovaran je  Direktoru </w:t>
      </w:r>
      <w:proofErr w:type="spellStart"/>
      <w:r w:rsidRPr="00554DCA">
        <w:rPr>
          <w:rFonts w:ascii="Times New Roman" w:hAnsi="Times New Roman" w:cs="Times New Roman"/>
          <w:sz w:val="24"/>
          <w:szCs w:val="24"/>
          <w:lang w:val="bs-Latn-BA"/>
        </w:rPr>
        <w:t>preduzeća</w:t>
      </w:r>
      <w:proofErr w:type="spellEnd"/>
    </w:p>
    <w:p w14:paraId="4A43F173" w14:textId="77777777" w:rsidR="00554DCA" w:rsidRPr="00554DCA" w:rsidRDefault="00554DCA" w:rsidP="00554DC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6763D" w14:textId="77777777" w:rsidR="00506DFD" w:rsidRPr="00554DCA" w:rsidRDefault="00506DFD" w:rsidP="00506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Probni rad nije predviđen</w:t>
      </w:r>
    </w:p>
    <w:p w14:paraId="13E6DB06" w14:textId="7888965F" w:rsidR="00ED448F" w:rsidRPr="00554DCA" w:rsidRDefault="00506DFD" w:rsidP="00F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Mjesto rada: Bugojn</w:t>
      </w:r>
      <w:r w:rsidR="00ED448F" w:rsidRPr="00554DCA">
        <w:rPr>
          <w:rFonts w:ascii="Times New Roman" w:hAnsi="Times New Roman" w:cs="Times New Roman"/>
          <w:sz w:val="24"/>
          <w:szCs w:val="24"/>
        </w:rPr>
        <w:t>o</w:t>
      </w:r>
    </w:p>
    <w:p w14:paraId="5A041456" w14:textId="77777777" w:rsidR="00413A26" w:rsidRPr="00554DCA" w:rsidRDefault="00413A26" w:rsidP="0041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Vrijeme stupanja u radni odnos: Po završetku konkursne procedure</w:t>
      </w:r>
    </w:p>
    <w:p w14:paraId="2EA607A3" w14:textId="77777777" w:rsidR="00AA5306" w:rsidRDefault="00AA5306" w:rsidP="00F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91DC5" w14:textId="77777777" w:rsidR="008A2D3C" w:rsidRPr="00554DCA" w:rsidRDefault="008A2D3C" w:rsidP="00FF6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B2C29" w14:textId="50CA9D19" w:rsidR="008D34DA" w:rsidRPr="00554DCA" w:rsidRDefault="008D34DA" w:rsidP="008D34D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33D0683" w14:textId="77777777" w:rsidR="008D34DA" w:rsidRPr="00554DCA" w:rsidRDefault="008D34DA" w:rsidP="008D34D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8926901" w14:textId="0D254712" w:rsidR="008D34DA" w:rsidRPr="00554DCA" w:rsidRDefault="008D34DA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Kandidati koji se prijavljuju na radn</w:t>
      </w:r>
      <w:r w:rsidR="00554DCA">
        <w:rPr>
          <w:rFonts w:ascii="Times New Roman" w:hAnsi="Times New Roman" w:cs="Times New Roman"/>
          <w:sz w:val="24"/>
          <w:szCs w:val="24"/>
        </w:rPr>
        <w:t>o</w:t>
      </w:r>
      <w:r w:rsidRPr="00554DCA">
        <w:rPr>
          <w:rFonts w:ascii="Times New Roman" w:hAnsi="Times New Roman" w:cs="Times New Roman"/>
          <w:sz w:val="24"/>
          <w:szCs w:val="24"/>
        </w:rPr>
        <w:t xml:space="preserve"> mjest</w:t>
      </w:r>
      <w:r w:rsidR="00554DCA">
        <w:rPr>
          <w:rFonts w:ascii="Times New Roman" w:hAnsi="Times New Roman" w:cs="Times New Roman"/>
          <w:sz w:val="24"/>
          <w:szCs w:val="24"/>
        </w:rPr>
        <w:t>o</w:t>
      </w:r>
      <w:r w:rsidRPr="00554DCA">
        <w:rPr>
          <w:rFonts w:ascii="Times New Roman" w:hAnsi="Times New Roman" w:cs="Times New Roman"/>
          <w:sz w:val="24"/>
          <w:szCs w:val="24"/>
        </w:rPr>
        <w:t xml:space="preserve"> iz ovog Javnog oglasa, moraju ispunjavati opće i posebne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>:</w:t>
      </w:r>
    </w:p>
    <w:p w14:paraId="054C7C48" w14:textId="77777777" w:rsidR="004D080E" w:rsidRPr="00554DCA" w:rsidRDefault="004D080E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06307" w14:textId="1DFFEA47" w:rsidR="008D34DA" w:rsidRPr="00554DCA" w:rsidRDefault="008D34DA" w:rsidP="00C42774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 xml:space="preserve">Opći </w:t>
      </w:r>
      <w:proofErr w:type="spellStart"/>
      <w:r w:rsidRPr="00554DCA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554DCA">
        <w:rPr>
          <w:rFonts w:ascii="Times New Roman" w:hAnsi="Times New Roman" w:cs="Times New Roman"/>
          <w:b/>
          <w:bCs/>
          <w:sz w:val="24"/>
          <w:szCs w:val="24"/>
        </w:rPr>
        <w:t xml:space="preserve"> su:</w:t>
      </w:r>
    </w:p>
    <w:p w14:paraId="44BC271F" w14:textId="77777777" w:rsidR="004D080E" w:rsidRPr="00554DCA" w:rsidRDefault="004D080E" w:rsidP="004D080E">
      <w:pPr>
        <w:pStyle w:val="Paragrafspisk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DD1C6" w14:textId="768D0933" w:rsidR="008D34DA" w:rsidRPr="00554DCA" w:rsidRDefault="008D34DA" w:rsidP="00C42774">
      <w:pPr>
        <w:pStyle w:val="Paragrafspisk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Da je državljanin Bosne i Hercegovine</w:t>
      </w:r>
    </w:p>
    <w:p w14:paraId="6C088C32" w14:textId="52D0EE56" w:rsidR="008D34DA" w:rsidRPr="00554DCA" w:rsidRDefault="008D34DA" w:rsidP="00C42774">
      <w:pPr>
        <w:pStyle w:val="Paragrafspisk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Da je stariji od 18 godina</w:t>
      </w:r>
    </w:p>
    <w:p w14:paraId="1F496682" w14:textId="53C219BF" w:rsidR="008D34DA" w:rsidRPr="00554DCA" w:rsidRDefault="008D34DA" w:rsidP="00C42774">
      <w:pPr>
        <w:pStyle w:val="Paragrafspisk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Da ima opću zdravstvenu sposobnost za obavljanje poslova</w:t>
      </w:r>
    </w:p>
    <w:p w14:paraId="211F4450" w14:textId="77777777" w:rsidR="0023465F" w:rsidRDefault="0023465F" w:rsidP="004D080E">
      <w:pPr>
        <w:pStyle w:val="Paragrafspisk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3C644A" w14:textId="77777777" w:rsidR="008A2D3C" w:rsidRDefault="008A2D3C" w:rsidP="004D080E">
      <w:pPr>
        <w:pStyle w:val="Paragrafspisk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BAC237" w14:textId="77777777" w:rsidR="008A2D3C" w:rsidRPr="00554DCA" w:rsidRDefault="008A2D3C" w:rsidP="004D080E">
      <w:pPr>
        <w:pStyle w:val="Paragrafspisk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0AF7D2" w14:textId="744E46EC" w:rsidR="008D34DA" w:rsidRPr="00554DCA" w:rsidRDefault="008D34DA" w:rsidP="00C42774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Posebni </w:t>
      </w:r>
      <w:proofErr w:type="spellStart"/>
      <w:r w:rsidRPr="00554DCA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554DCA">
        <w:rPr>
          <w:rFonts w:ascii="Times New Roman" w:hAnsi="Times New Roman" w:cs="Times New Roman"/>
          <w:b/>
          <w:bCs/>
          <w:sz w:val="24"/>
          <w:szCs w:val="24"/>
        </w:rPr>
        <w:t xml:space="preserve"> su:</w:t>
      </w:r>
    </w:p>
    <w:p w14:paraId="3CDCC9E8" w14:textId="77777777" w:rsidR="00AD7A0A" w:rsidRPr="00554DCA" w:rsidRDefault="00AD7A0A" w:rsidP="00413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4065630"/>
    </w:p>
    <w:p w14:paraId="0F1552C3" w14:textId="65D5A37B" w:rsidR="00995823" w:rsidRPr="00554DCA" w:rsidRDefault="00554DCA" w:rsidP="004732BE">
      <w:pPr>
        <w:pStyle w:val="Paragrafspisk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VSS – tehničkog ili društvenog smjera</w:t>
      </w:r>
    </w:p>
    <w:p w14:paraId="78ED4063" w14:textId="0CC4CE47" w:rsidR="00F44BC3" w:rsidRDefault="00995823" w:rsidP="00F44BC3">
      <w:pPr>
        <w:pStyle w:val="Paragrafspisk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Radn</w:t>
      </w:r>
      <w:r w:rsidR="004732BE" w:rsidRPr="00554DCA">
        <w:rPr>
          <w:rFonts w:ascii="Times New Roman" w:hAnsi="Times New Roman" w:cs="Times New Roman"/>
          <w:sz w:val="24"/>
          <w:szCs w:val="24"/>
        </w:rPr>
        <w:t>o</w:t>
      </w:r>
      <w:r w:rsidR="008E7F98" w:rsidRPr="00554DCA">
        <w:rPr>
          <w:rFonts w:ascii="Times New Roman" w:hAnsi="Times New Roman" w:cs="Times New Roman"/>
          <w:sz w:val="24"/>
          <w:szCs w:val="24"/>
        </w:rPr>
        <w:t xml:space="preserve"> </w:t>
      </w:r>
      <w:r w:rsidR="00ED448F" w:rsidRPr="00554DCA">
        <w:rPr>
          <w:rFonts w:ascii="Times New Roman" w:hAnsi="Times New Roman" w:cs="Times New Roman"/>
          <w:sz w:val="24"/>
          <w:szCs w:val="24"/>
        </w:rPr>
        <w:t>iskustv</w:t>
      </w:r>
      <w:r w:rsidR="004732BE" w:rsidRPr="00554DCA">
        <w:rPr>
          <w:rFonts w:ascii="Times New Roman" w:hAnsi="Times New Roman" w:cs="Times New Roman"/>
          <w:sz w:val="24"/>
          <w:szCs w:val="24"/>
        </w:rPr>
        <w:t>o</w:t>
      </w:r>
      <w:bookmarkEnd w:id="2"/>
      <w:r w:rsidR="00554DCA">
        <w:rPr>
          <w:rFonts w:ascii="Times New Roman" w:hAnsi="Times New Roman" w:cs="Times New Roman"/>
          <w:sz w:val="24"/>
          <w:szCs w:val="24"/>
        </w:rPr>
        <w:t xml:space="preserve"> – </w:t>
      </w:r>
      <w:r w:rsidR="00554DCA" w:rsidRPr="00554DCA">
        <w:rPr>
          <w:rFonts w:ascii="Times New Roman" w:hAnsi="Times New Roman" w:cs="Times New Roman"/>
          <w:sz w:val="24"/>
          <w:szCs w:val="24"/>
        </w:rPr>
        <w:t>3 godine na istim ili sličnim poslovima  nakon sticanja spreme</w:t>
      </w:r>
    </w:p>
    <w:p w14:paraId="7E7551FD" w14:textId="12014594" w:rsidR="007536E2" w:rsidRDefault="00554DCA" w:rsidP="00554DCA">
      <w:pPr>
        <w:pStyle w:val="Paragrafspisk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Poznavanje rada na računaru</w:t>
      </w:r>
    </w:p>
    <w:p w14:paraId="2758AB44" w14:textId="77777777" w:rsidR="008A2D3C" w:rsidRPr="00554DCA" w:rsidRDefault="008A2D3C" w:rsidP="008A2D3C">
      <w:pPr>
        <w:pStyle w:val="Paragrafspisk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99B885" w14:textId="353CF44F" w:rsidR="00995823" w:rsidRPr="00554DCA" w:rsidRDefault="00995823" w:rsidP="004732B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5F096D07" w14:textId="77777777" w:rsidR="00995823" w:rsidRPr="00554DCA" w:rsidRDefault="00995823" w:rsidP="0099582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79E7397" w14:textId="4DA5F754" w:rsidR="00995823" w:rsidRPr="00554DCA" w:rsidRDefault="00995823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Uz </w:t>
      </w:r>
      <w:r w:rsidRPr="00554DCA">
        <w:rPr>
          <w:rFonts w:ascii="Times New Roman" w:hAnsi="Times New Roman" w:cs="Times New Roman"/>
          <w:b/>
          <w:bCs/>
          <w:sz w:val="24"/>
          <w:szCs w:val="24"/>
        </w:rPr>
        <w:t>prijavu</w:t>
      </w:r>
      <w:r w:rsidRPr="00554DCA">
        <w:rPr>
          <w:rFonts w:ascii="Times New Roman" w:hAnsi="Times New Roman" w:cs="Times New Roman"/>
          <w:sz w:val="24"/>
          <w:szCs w:val="24"/>
        </w:rPr>
        <w:t xml:space="preserve"> sa naznakom na koje radno mjesto se kandidat prijavljuje i kratku biografiju sa obaveznim podatcima (adresa i kontakt telefon), koja mora biti vlastoručno potpisana, kandidati su dužni dostaviti i slijedeću dokumentaciju (or</w:t>
      </w:r>
      <w:r w:rsidR="004D080E" w:rsidRPr="00554DCA">
        <w:rPr>
          <w:rFonts w:ascii="Times New Roman" w:hAnsi="Times New Roman" w:cs="Times New Roman"/>
          <w:sz w:val="24"/>
          <w:szCs w:val="24"/>
        </w:rPr>
        <w:t>i</w:t>
      </w:r>
      <w:r w:rsidRPr="00554DCA">
        <w:rPr>
          <w:rFonts w:ascii="Times New Roman" w:hAnsi="Times New Roman" w:cs="Times New Roman"/>
          <w:sz w:val="24"/>
          <w:szCs w:val="24"/>
        </w:rPr>
        <w:t>ginal ili ovjerenu kopiju):</w:t>
      </w:r>
    </w:p>
    <w:p w14:paraId="77145F17" w14:textId="77777777" w:rsidR="00995823" w:rsidRPr="00554DCA" w:rsidRDefault="00995823" w:rsidP="00C427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242EFF" w14:textId="1BC015CF" w:rsidR="00995823" w:rsidRPr="00554DCA" w:rsidRDefault="00995823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Uvjerenje o državljanstvu</w:t>
      </w:r>
      <w:r w:rsidR="00FA0E1C" w:rsidRPr="00554DCA">
        <w:rPr>
          <w:rFonts w:ascii="Times New Roman" w:hAnsi="Times New Roman" w:cs="Times New Roman"/>
          <w:sz w:val="24"/>
          <w:szCs w:val="24"/>
        </w:rPr>
        <w:t xml:space="preserve"> – ne starije od 6 mjeseci</w:t>
      </w:r>
    </w:p>
    <w:p w14:paraId="6B65ED6B" w14:textId="6BCFE581" w:rsidR="00995823" w:rsidRPr="00554DCA" w:rsidRDefault="00995823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Izvod iz matične knjige rođenih</w:t>
      </w:r>
    </w:p>
    <w:p w14:paraId="3F509094" w14:textId="0E8E8C77" w:rsidR="00995823" w:rsidRPr="00554DCA" w:rsidRDefault="00995823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Dokaz o stručnoj spremi, odnosno o vrsti i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stepenu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školske spreme ( diploma, svjedočanstvo ili drugi dokaz o stručnoj spremi</w:t>
      </w:r>
      <w:r w:rsidR="00287F42">
        <w:rPr>
          <w:rFonts w:ascii="Times New Roman" w:hAnsi="Times New Roman" w:cs="Times New Roman"/>
          <w:sz w:val="24"/>
          <w:szCs w:val="24"/>
        </w:rPr>
        <w:t>)</w:t>
      </w:r>
    </w:p>
    <w:p w14:paraId="24D54CFA" w14:textId="4B6B96BE" w:rsidR="00995823" w:rsidRPr="00554DCA" w:rsidRDefault="00995823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Dokaz o radnom </w:t>
      </w:r>
      <w:r w:rsidR="00324B65" w:rsidRPr="00554DCA">
        <w:rPr>
          <w:rFonts w:ascii="Times New Roman" w:hAnsi="Times New Roman" w:cs="Times New Roman"/>
          <w:sz w:val="24"/>
          <w:szCs w:val="24"/>
        </w:rPr>
        <w:t>iskustvu</w:t>
      </w:r>
    </w:p>
    <w:p w14:paraId="08264B6C" w14:textId="01B9A05C" w:rsidR="00AD7A0A" w:rsidRPr="00554DCA" w:rsidRDefault="00AD7A0A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Dokaz o poznavanju rada na računaru</w:t>
      </w:r>
    </w:p>
    <w:p w14:paraId="60773DFC" w14:textId="2B187E99" w:rsidR="00995823" w:rsidRPr="00554DCA" w:rsidRDefault="00995823" w:rsidP="00C42774">
      <w:pPr>
        <w:pStyle w:val="Paragrafspisk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Prijava mjesta prebivališta CIPS</w:t>
      </w:r>
      <w:r w:rsidR="00FA0E1C" w:rsidRPr="00554DCA">
        <w:rPr>
          <w:rFonts w:ascii="Times New Roman" w:hAnsi="Times New Roman" w:cs="Times New Roman"/>
          <w:sz w:val="24"/>
          <w:szCs w:val="24"/>
        </w:rPr>
        <w:t xml:space="preserve"> – ne starije od 6 mjeseci</w:t>
      </w:r>
    </w:p>
    <w:p w14:paraId="73160FFB" w14:textId="77777777" w:rsidR="0023465F" w:rsidRPr="00554DCA" w:rsidRDefault="0023465F" w:rsidP="0023465F">
      <w:pPr>
        <w:pStyle w:val="Paragrafspisk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A27DBD" w14:textId="242BEFE3" w:rsidR="00995823" w:rsidRPr="00554DCA" w:rsidRDefault="00995823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Kandidati koji po posebnom zakonu imaju prioritet u zapošljavanju uz prijavu trebaju dostaviti i odgovarajuće dokumente (uvjerenje, potvrde) kojima to dokazuju, te se pozvati na poseban zakon po kojem imaju prednost.</w:t>
      </w:r>
    </w:p>
    <w:p w14:paraId="145E6D88" w14:textId="77777777" w:rsidR="00995823" w:rsidRPr="00554DCA" w:rsidRDefault="00995823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BB245" w14:textId="03A8FE9D" w:rsidR="00995823" w:rsidRPr="00554DCA" w:rsidRDefault="00995823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Svi dokumenti koji se prilažu uz prijavu dostavljaju se u or</w:t>
      </w:r>
      <w:r w:rsidR="004D080E" w:rsidRPr="00554DCA">
        <w:rPr>
          <w:rFonts w:ascii="Times New Roman" w:hAnsi="Times New Roman" w:cs="Times New Roman"/>
          <w:sz w:val="24"/>
          <w:szCs w:val="24"/>
        </w:rPr>
        <w:t>i</w:t>
      </w:r>
      <w:r w:rsidRPr="00554DCA">
        <w:rPr>
          <w:rFonts w:ascii="Times New Roman" w:hAnsi="Times New Roman" w:cs="Times New Roman"/>
          <w:sz w:val="24"/>
          <w:szCs w:val="24"/>
        </w:rPr>
        <w:t>ginalu ili ovjerenoj fotokopiji</w:t>
      </w:r>
      <w:r w:rsidR="00FA0E1C" w:rsidRPr="00554DCA">
        <w:rPr>
          <w:rFonts w:ascii="Times New Roman" w:hAnsi="Times New Roman" w:cs="Times New Roman"/>
          <w:sz w:val="24"/>
          <w:szCs w:val="24"/>
        </w:rPr>
        <w:t xml:space="preserve">         (ovjerene kopije ne mogu biti starije od 6 mjeseci).</w:t>
      </w:r>
    </w:p>
    <w:p w14:paraId="06FFA543" w14:textId="77777777" w:rsidR="00F44BC3" w:rsidRPr="00554DCA" w:rsidRDefault="00F44BC3" w:rsidP="007638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9547C" w14:textId="335F39ED" w:rsidR="00995823" w:rsidRPr="00554DCA" w:rsidRDefault="00995823" w:rsidP="00995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159377AE" w14:textId="77777777" w:rsidR="00995823" w:rsidRPr="00554DCA" w:rsidRDefault="00995823" w:rsidP="00995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ED945" w14:textId="7C5AB6BA" w:rsidR="00995823" w:rsidRPr="00554DCA" w:rsidRDefault="00441048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Pored naprijed navedene dokumentacije, kandidat koji bud</w:t>
      </w:r>
      <w:r w:rsidR="00287F42">
        <w:rPr>
          <w:rFonts w:ascii="Times New Roman" w:hAnsi="Times New Roman" w:cs="Times New Roman"/>
          <w:sz w:val="24"/>
          <w:szCs w:val="24"/>
        </w:rPr>
        <w:t>e</w:t>
      </w:r>
      <w:r w:rsidRPr="00554DCA">
        <w:rPr>
          <w:rFonts w:ascii="Times New Roman" w:hAnsi="Times New Roman" w:cs="Times New Roman"/>
          <w:sz w:val="24"/>
          <w:szCs w:val="24"/>
        </w:rPr>
        <w:t xml:space="preserve"> izabran, duž</w:t>
      </w:r>
      <w:r w:rsidR="00287F42">
        <w:rPr>
          <w:rFonts w:ascii="Times New Roman" w:hAnsi="Times New Roman" w:cs="Times New Roman"/>
          <w:sz w:val="24"/>
          <w:szCs w:val="24"/>
        </w:rPr>
        <w:t>a</w:t>
      </w:r>
      <w:r w:rsidRPr="00554DCA">
        <w:rPr>
          <w:rFonts w:ascii="Times New Roman" w:hAnsi="Times New Roman" w:cs="Times New Roman"/>
          <w:sz w:val="24"/>
          <w:szCs w:val="24"/>
        </w:rPr>
        <w:t>n</w:t>
      </w:r>
      <w:r w:rsidR="00287F42">
        <w:rPr>
          <w:rFonts w:ascii="Times New Roman" w:hAnsi="Times New Roman" w:cs="Times New Roman"/>
          <w:sz w:val="24"/>
          <w:szCs w:val="24"/>
        </w:rPr>
        <w:t xml:space="preserve"> je</w:t>
      </w:r>
      <w:r w:rsidRPr="00554DCA">
        <w:rPr>
          <w:rFonts w:ascii="Times New Roman" w:hAnsi="Times New Roman" w:cs="Times New Roman"/>
          <w:sz w:val="24"/>
          <w:szCs w:val="24"/>
        </w:rPr>
        <w:t xml:space="preserve"> dostaviti i slijedeću dokumentaciju:</w:t>
      </w:r>
    </w:p>
    <w:p w14:paraId="4CAD62ED" w14:textId="77777777" w:rsidR="00441048" w:rsidRPr="00554DCA" w:rsidRDefault="00441048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D003C" w14:textId="015AD54B" w:rsidR="00441048" w:rsidRPr="00554DCA" w:rsidRDefault="00441048" w:rsidP="00C42774">
      <w:pPr>
        <w:pStyle w:val="Paragrafspisk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Uvjerenje o zdravstvenoj sposobnosti</w:t>
      </w:r>
      <w:r w:rsidR="006A132F" w:rsidRPr="00554DCA">
        <w:rPr>
          <w:rFonts w:ascii="Times New Roman" w:hAnsi="Times New Roman" w:cs="Times New Roman"/>
          <w:sz w:val="24"/>
          <w:szCs w:val="24"/>
        </w:rPr>
        <w:t xml:space="preserve"> – </w:t>
      </w:r>
      <w:r w:rsidRPr="00554DCA">
        <w:rPr>
          <w:rFonts w:ascii="Times New Roman" w:hAnsi="Times New Roman" w:cs="Times New Roman"/>
          <w:sz w:val="24"/>
          <w:szCs w:val="24"/>
        </w:rPr>
        <w:t xml:space="preserve">Ljekarsko uvjerenje nadležne zdravstvene ustanove kojim dokazuju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opštu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zdravstvenu sposobnost (uvjerenje ne smije biti starije od 6 mjeseci).</w:t>
      </w:r>
    </w:p>
    <w:p w14:paraId="42C18F21" w14:textId="18D57FB9" w:rsidR="003E0095" w:rsidRPr="00554DCA" w:rsidRDefault="003E0095" w:rsidP="003E00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08F81B" w14:textId="455C5DB2" w:rsidR="00441048" w:rsidRPr="00554DCA" w:rsidRDefault="00441048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Napomena: Izabrani kandidat će biti u obavezi da dostav</w:t>
      </w:r>
      <w:r w:rsidR="00287F42">
        <w:rPr>
          <w:rFonts w:ascii="Times New Roman" w:hAnsi="Times New Roman" w:cs="Times New Roman"/>
          <w:sz w:val="24"/>
          <w:szCs w:val="24"/>
        </w:rPr>
        <w:t>i</w:t>
      </w:r>
      <w:r w:rsidRPr="00554DCA">
        <w:rPr>
          <w:rFonts w:ascii="Times New Roman" w:hAnsi="Times New Roman" w:cs="Times New Roman"/>
          <w:sz w:val="24"/>
          <w:szCs w:val="24"/>
        </w:rPr>
        <w:t xml:space="preserve"> </w:t>
      </w:r>
      <w:r w:rsidR="00287F42">
        <w:rPr>
          <w:rFonts w:ascii="Times New Roman" w:hAnsi="Times New Roman" w:cs="Times New Roman"/>
          <w:sz w:val="24"/>
          <w:szCs w:val="24"/>
        </w:rPr>
        <w:t xml:space="preserve">navedeno uvjerenje o zdravstvenoj sposobnosti </w:t>
      </w:r>
      <w:r w:rsidRPr="00554DCA">
        <w:rPr>
          <w:rFonts w:ascii="Times New Roman" w:hAnsi="Times New Roman" w:cs="Times New Roman"/>
          <w:sz w:val="24"/>
          <w:szCs w:val="24"/>
        </w:rPr>
        <w:t>po okončanju konkursne procedure, a prije stupanja na rad.</w:t>
      </w:r>
    </w:p>
    <w:p w14:paraId="20207BE5" w14:textId="77777777" w:rsidR="00127AB6" w:rsidRPr="00554DCA" w:rsidRDefault="00127AB6" w:rsidP="008A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3178C" w14:textId="2581635B" w:rsidR="00441048" w:rsidRPr="00554DCA" w:rsidRDefault="00441048" w:rsidP="00441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6FF72F38" w14:textId="77777777" w:rsidR="00127AB6" w:rsidRPr="00554DCA" w:rsidRDefault="00127AB6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00F88" w14:textId="4860D961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Proces izbora kandidata za radno mjesto za koje je kao uvjet propisano </w:t>
      </w:r>
      <w:r w:rsidR="00287F42">
        <w:rPr>
          <w:rFonts w:ascii="Times New Roman" w:hAnsi="Times New Roman" w:cs="Times New Roman"/>
          <w:sz w:val="24"/>
          <w:szCs w:val="24"/>
        </w:rPr>
        <w:t>visoko</w:t>
      </w:r>
      <w:r w:rsidRPr="00554DCA">
        <w:rPr>
          <w:rFonts w:ascii="Times New Roman" w:hAnsi="Times New Roman" w:cs="Times New Roman"/>
          <w:sz w:val="24"/>
          <w:szCs w:val="24"/>
        </w:rPr>
        <w:t xml:space="preserve"> obrazovanje zasniva se na razmatranju dostavljene dokumentacije, održanog pismenog ispita i intervjua sa svakim kandidatom.</w:t>
      </w:r>
    </w:p>
    <w:p w14:paraId="16BF8506" w14:textId="77777777" w:rsidR="00127AB6" w:rsidRPr="00554DCA" w:rsidRDefault="00127AB6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F1918" w14:textId="3DDD80FE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Kandidati čije su prijave uredne, blagovremene i potpune, Komisija za izbor kandidata za prijeme u radni odnos će telefonskim putem obav</w:t>
      </w:r>
      <w:r w:rsidR="004732BE" w:rsidRPr="00554DCA">
        <w:rPr>
          <w:rFonts w:ascii="Times New Roman" w:hAnsi="Times New Roman" w:cs="Times New Roman"/>
          <w:sz w:val="24"/>
          <w:szCs w:val="24"/>
        </w:rPr>
        <w:t>i</w:t>
      </w:r>
      <w:r w:rsidR="00287F42">
        <w:rPr>
          <w:rFonts w:ascii="Times New Roman" w:hAnsi="Times New Roman" w:cs="Times New Roman"/>
          <w:sz w:val="24"/>
          <w:szCs w:val="24"/>
        </w:rPr>
        <w:t>j</w:t>
      </w:r>
      <w:r w:rsidRPr="00554DCA">
        <w:rPr>
          <w:rFonts w:ascii="Times New Roman" w:hAnsi="Times New Roman" w:cs="Times New Roman"/>
          <w:sz w:val="24"/>
          <w:szCs w:val="24"/>
        </w:rPr>
        <w:t>esti</w:t>
      </w:r>
      <w:r w:rsidR="000C34A5" w:rsidRPr="00554DCA">
        <w:rPr>
          <w:rFonts w:ascii="Times New Roman" w:hAnsi="Times New Roman" w:cs="Times New Roman"/>
          <w:sz w:val="24"/>
          <w:szCs w:val="24"/>
        </w:rPr>
        <w:t>ti</w:t>
      </w:r>
      <w:r w:rsidRPr="00554DCA">
        <w:rPr>
          <w:rFonts w:ascii="Times New Roman" w:hAnsi="Times New Roman" w:cs="Times New Roman"/>
          <w:sz w:val="24"/>
          <w:szCs w:val="24"/>
        </w:rPr>
        <w:t xml:space="preserve"> o mjestu i vremenu održavanja pismenog ispita i intervjua.</w:t>
      </w:r>
    </w:p>
    <w:p w14:paraId="4E12DAAC" w14:textId="77777777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C0603" w14:textId="4D01F4DE" w:rsidR="004732BE" w:rsidRPr="00554DCA" w:rsidRDefault="00366DB7" w:rsidP="008A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Izbor se vrši na osnovu utvrđenih kriterija.</w:t>
      </w:r>
    </w:p>
    <w:p w14:paraId="0DE19E49" w14:textId="7C33F01F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</w:t>
      </w:r>
    </w:p>
    <w:p w14:paraId="7B2E1149" w14:textId="77777777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91A29" w14:textId="5BD341C9" w:rsidR="00366DB7" w:rsidRPr="00554DCA" w:rsidRDefault="004D080E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R</w:t>
      </w:r>
      <w:r w:rsidR="00366DB7" w:rsidRPr="00554DCA">
        <w:rPr>
          <w:rFonts w:ascii="Times New Roman" w:hAnsi="Times New Roman" w:cs="Times New Roman"/>
          <w:sz w:val="24"/>
          <w:szCs w:val="24"/>
        </w:rPr>
        <w:t>ok za podnošenje prijava kandidata je 8 (osam) dana, računajući od prvog narednog dana od dana objavljivanja Javnog oglasa u dnevnom listu ''</w:t>
      </w:r>
      <w:r w:rsidR="00324B65" w:rsidRPr="00554DCA">
        <w:rPr>
          <w:rFonts w:ascii="Times New Roman" w:hAnsi="Times New Roman" w:cs="Times New Roman"/>
          <w:sz w:val="24"/>
          <w:szCs w:val="24"/>
        </w:rPr>
        <w:t>Dnevni Avaz</w:t>
      </w:r>
      <w:r w:rsidR="00366DB7" w:rsidRPr="00554DCA">
        <w:rPr>
          <w:rFonts w:ascii="Times New Roman" w:hAnsi="Times New Roman" w:cs="Times New Roman"/>
          <w:sz w:val="24"/>
          <w:szCs w:val="24"/>
        </w:rPr>
        <w:t>'', web stranici JKP ''Vodovod i kanalizacija'' d.o.o. Bugojno, a isti će se dostaviti i Službi za zapošljavanje SBK/KSB.</w:t>
      </w:r>
    </w:p>
    <w:p w14:paraId="15E3D6AE" w14:textId="6A6FBC4B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Rok za podnošenje prijava računa se od zadnje objave.</w:t>
      </w:r>
    </w:p>
    <w:p w14:paraId="5E5E7F82" w14:textId="77777777" w:rsidR="00366DB7" w:rsidRPr="00554DCA" w:rsidRDefault="00366DB7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21E5D" w14:textId="3ADC14F4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6BEC0C71" w14:textId="77777777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F8E9" w14:textId="7E375BDC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Prijavu na Javni oglas sa traženom dokumentacijom kandidati su </w:t>
      </w:r>
      <w:r w:rsidR="004D080E" w:rsidRPr="00554DCA">
        <w:rPr>
          <w:rFonts w:ascii="Times New Roman" w:hAnsi="Times New Roman" w:cs="Times New Roman"/>
          <w:sz w:val="24"/>
          <w:szCs w:val="24"/>
        </w:rPr>
        <w:t>d</w:t>
      </w:r>
      <w:r w:rsidRPr="00554DCA">
        <w:rPr>
          <w:rFonts w:ascii="Times New Roman" w:hAnsi="Times New Roman" w:cs="Times New Roman"/>
          <w:sz w:val="24"/>
          <w:szCs w:val="24"/>
        </w:rPr>
        <w:t xml:space="preserve">užni dostaviti u zatvorenoj koverti lično na protokol u sjedište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ili putem pošte na adresu:</w:t>
      </w:r>
    </w:p>
    <w:p w14:paraId="2B499532" w14:textId="77777777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F0751" w14:textId="77777777" w:rsidR="00127AB6" w:rsidRPr="00554DCA" w:rsidRDefault="00127AB6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FD18" w14:textId="628FB2A9" w:rsidR="0023465F" w:rsidRPr="00554DCA" w:rsidRDefault="00287F42" w:rsidP="00234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JKP</w:t>
      </w:r>
      <w:r w:rsidR="00366DB7" w:rsidRPr="00554DCA">
        <w:rPr>
          <w:rFonts w:ascii="Times New Roman" w:hAnsi="Times New Roman" w:cs="Times New Roman"/>
          <w:b/>
          <w:bCs/>
          <w:sz w:val="24"/>
          <w:szCs w:val="24"/>
        </w:rPr>
        <w:t xml:space="preserve"> ''Vodovod i kanalizacija'' d.o.o. Bugojno</w:t>
      </w:r>
      <w:r w:rsidR="0023465F" w:rsidRPr="00554DC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45A153E" w14:textId="4D1632A7" w:rsidR="00366DB7" w:rsidRPr="00554DCA" w:rsidRDefault="00366DB7" w:rsidP="00234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4DCA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554DCA">
        <w:rPr>
          <w:rFonts w:ascii="Times New Roman" w:hAnsi="Times New Roman" w:cs="Times New Roman"/>
          <w:b/>
          <w:bCs/>
          <w:sz w:val="24"/>
          <w:szCs w:val="24"/>
        </w:rPr>
        <w:t xml:space="preserve"> Slobode bb, 70 230 Bugojno</w:t>
      </w:r>
    </w:p>
    <w:p w14:paraId="0F9526CB" w14:textId="77777777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BB6BB" w14:textId="38D9381C" w:rsidR="00366DB7" w:rsidRPr="00554DCA" w:rsidRDefault="00366DB7" w:rsidP="00C42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Sa naznakom</w:t>
      </w:r>
    </w:p>
    <w:p w14:paraId="6D424B2F" w14:textId="6CB4CD94" w:rsidR="00366DB7" w:rsidRPr="00554DCA" w:rsidRDefault="00366DB7" w:rsidP="00C42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''NE OTVARAJ-PRIJAVA NA JAVNI OGLAS''</w:t>
      </w:r>
    </w:p>
    <w:p w14:paraId="74D06E0D" w14:textId="67EDF4A2" w:rsidR="00366DB7" w:rsidRPr="00554DCA" w:rsidRDefault="00366DB7" w:rsidP="00C42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Komisiji za izbor</w:t>
      </w:r>
    </w:p>
    <w:p w14:paraId="51533E52" w14:textId="63F56E53" w:rsidR="00366DB7" w:rsidRPr="00554DCA" w:rsidRDefault="00C2511E" w:rsidP="00C42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= Sa naznakom radnog mjesta na koje se prijavljuje =</w:t>
      </w:r>
    </w:p>
    <w:p w14:paraId="0110D55B" w14:textId="77777777" w:rsidR="00C2511E" w:rsidRPr="00554DCA" w:rsidRDefault="00C2511E" w:rsidP="00C4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EF2A2" w14:textId="5D3C3E51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Na poleđini koverte obavezno upisati ime i prezime podnosioca prijave</w:t>
      </w:r>
      <w:r w:rsidR="00C2511E" w:rsidRPr="00554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4DB0F" w14:textId="77777777" w:rsidR="00127AB6" w:rsidRPr="00554DCA" w:rsidRDefault="00127AB6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18D9" w14:textId="4E1F3F35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CA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72EDC7D1" w14:textId="77777777" w:rsidR="00366DB7" w:rsidRPr="00554DCA" w:rsidRDefault="00366DB7" w:rsidP="00366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6E8AB" w14:textId="3DC5F940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 xml:space="preserve">Neuredne, nepotpune i neblagovremene prijave, kao i prijave kandidata koji ne ispunjavaju neki od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javnog oglasa, neće se uzeti u razmatranje.</w:t>
      </w:r>
    </w:p>
    <w:p w14:paraId="6C0BF0D4" w14:textId="77777777" w:rsidR="000C34A5" w:rsidRPr="00554DCA" w:rsidRDefault="000C34A5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2540F" w14:textId="7F36340E" w:rsidR="000C34A5" w:rsidRPr="00554DCA" w:rsidRDefault="000C34A5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JKP ''Vodovod i kanalizacija'' d.o.o. Bugojno nije u obavezi vraćanja dokumentacije koja se prilaže uz prijavu.</w:t>
      </w:r>
    </w:p>
    <w:p w14:paraId="3117AF27" w14:textId="77777777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42C4B" w14:textId="0D21E9F9" w:rsidR="00366DB7" w:rsidRPr="00554DCA" w:rsidRDefault="00366DB7" w:rsidP="00C42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Kontakt telefon osobe zadužene za davanje dodatnih informacija je 030/251-182.</w:t>
      </w:r>
    </w:p>
    <w:p w14:paraId="6C6E29F3" w14:textId="77777777" w:rsidR="00366DB7" w:rsidRDefault="00366DB7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3241B" w14:textId="77777777" w:rsidR="008A2D3C" w:rsidRPr="00554DCA" w:rsidRDefault="008A2D3C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5CC7E" w14:textId="77777777" w:rsidR="0023465F" w:rsidRPr="00554DCA" w:rsidRDefault="0023465F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AC2B5" w14:textId="11764DA0" w:rsidR="00366DB7" w:rsidRPr="00554DCA" w:rsidRDefault="00366DB7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  <w:t>v.d. direktora</w:t>
      </w:r>
    </w:p>
    <w:p w14:paraId="68F73295" w14:textId="18C25E65" w:rsidR="00366DB7" w:rsidRPr="00554DCA" w:rsidRDefault="00366DB7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  <w:t xml:space="preserve">          Amer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Gasal</w:t>
      </w:r>
      <w:proofErr w:type="spellEnd"/>
      <w:r w:rsidRPr="00554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DCA">
        <w:rPr>
          <w:rFonts w:ascii="Times New Roman" w:hAnsi="Times New Roman" w:cs="Times New Roman"/>
          <w:sz w:val="24"/>
          <w:szCs w:val="24"/>
        </w:rPr>
        <w:t>mr.iur</w:t>
      </w:r>
      <w:proofErr w:type="spellEnd"/>
    </w:p>
    <w:p w14:paraId="48325B8A" w14:textId="7C479C1F" w:rsidR="00366DB7" w:rsidRPr="00554DCA" w:rsidRDefault="00366DB7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Pr="00554DCA">
        <w:rPr>
          <w:rFonts w:ascii="Times New Roman" w:hAnsi="Times New Roman" w:cs="Times New Roman"/>
          <w:sz w:val="24"/>
          <w:szCs w:val="24"/>
        </w:rPr>
        <w:tab/>
      </w:r>
      <w:r w:rsidR="00CA3A20">
        <w:rPr>
          <w:rFonts w:ascii="Times New Roman" w:hAnsi="Times New Roman" w:cs="Times New Roman"/>
          <w:sz w:val="24"/>
          <w:szCs w:val="24"/>
        </w:rPr>
        <w:t xml:space="preserve">  </w:t>
      </w:r>
      <w:r w:rsidRPr="00554DC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11A693A" w14:textId="1D7120B9" w:rsidR="00243D3D" w:rsidRPr="00554DCA" w:rsidRDefault="00243D3D" w:rsidP="0036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Broj:</w:t>
      </w:r>
      <w:r w:rsidR="00CA3A20">
        <w:rPr>
          <w:rFonts w:ascii="Times New Roman" w:hAnsi="Times New Roman" w:cs="Times New Roman"/>
          <w:sz w:val="24"/>
          <w:szCs w:val="24"/>
        </w:rPr>
        <w:t xml:space="preserve"> 791</w:t>
      </w:r>
      <w:r w:rsidR="007536E2" w:rsidRPr="00554DCA">
        <w:rPr>
          <w:rFonts w:ascii="Times New Roman" w:hAnsi="Times New Roman" w:cs="Times New Roman"/>
          <w:sz w:val="24"/>
          <w:szCs w:val="24"/>
        </w:rPr>
        <w:t>/25</w:t>
      </w:r>
      <w:r w:rsidR="00AA5306" w:rsidRPr="00554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28BFD" w14:textId="3E2726E1" w:rsidR="008D34DA" w:rsidRPr="00554DCA" w:rsidRDefault="00243D3D" w:rsidP="004D0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Bugojno,</w:t>
      </w:r>
      <w:r w:rsidR="00DF6EC5" w:rsidRPr="00554DCA">
        <w:rPr>
          <w:rFonts w:ascii="Times New Roman" w:hAnsi="Times New Roman" w:cs="Times New Roman"/>
          <w:sz w:val="24"/>
          <w:szCs w:val="24"/>
        </w:rPr>
        <w:t xml:space="preserve"> </w:t>
      </w:r>
      <w:r w:rsidR="00287F42">
        <w:rPr>
          <w:rFonts w:ascii="Times New Roman" w:hAnsi="Times New Roman" w:cs="Times New Roman"/>
          <w:sz w:val="24"/>
          <w:szCs w:val="24"/>
        </w:rPr>
        <w:t xml:space="preserve"> 1</w:t>
      </w:r>
      <w:r w:rsidR="00CA3A20">
        <w:rPr>
          <w:rFonts w:ascii="Times New Roman" w:hAnsi="Times New Roman" w:cs="Times New Roman"/>
          <w:sz w:val="24"/>
          <w:szCs w:val="24"/>
        </w:rPr>
        <w:t>1</w:t>
      </w:r>
      <w:r w:rsidR="00287F42">
        <w:rPr>
          <w:rFonts w:ascii="Times New Roman" w:hAnsi="Times New Roman" w:cs="Times New Roman"/>
          <w:sz w:val="24"/>
          <w:szCs w:val="24"/>
        </w:rPr>
        <w:t>.06</w:t>
      </w:r>
      <w:r w:rsidR="00AA5306" w:rsidRPr="00554DCA">
        <w:rPr>
          <w:rFonts w:ascii="Times New Roman" w:hAnsi="Times New Roman" w:cs="Times New Roman"/>
          <w:sz w:val="24"/>
          <w:szCs w:val="24"/>
        </w:rPr>
        <w:t>.2025.</w:t>
      </w:r>
      <w:r w:rsidRPr="00554DCA">
        <w:rPr>
          <w:rFonts w:ascii="Times New Roman" w:hAnsi="Times New Roman" w:cs="Times New Roman"/>
          <w:sz w:val="24"/>
          <w:szCs w:val="24"/>
        </w:rPr>
        <w:t>godine</w:t>
      </w:r>
    </w:p>
    <w:sectPr w:rsidR="008D34DA" w:rsidRPr="00554D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7897" w14:textId="77777777" w:rsidR="00590158" w:rsidRDefault="00590158" w:rsidP="00D93DAD">
      <w:pPr>
        <w:spacing w:after="0" w:line="240" w:lineRule="auto"/>
      </w:pPr>
      <w:r>
        <w:separator/>
      </w:r>
    </w:p>
  </w:endnote>
  <w:endnote w:type="continuationSeparator" w:id="0">
    <w:p w14:paraId="0E85B567" w14:textId="77777777" w:rsidR="00590158" w:rsidRDefault="00590158" w:rsidP="00D9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598977"/>
      <w:docPartObj>
        <w:docPartGallery w:val="Page Numbers (Bottom of Page)"/>
        <w:docPartUnique/>
      </w:docPartObj>
    </w:sdtPr>
    <w:sdtContent>
      <w:p w14:paraId="72FB6C4A" w14:textId="2D85E9D0" w:rsidR="00D93DAD" w:rsidRDefault="00D93DA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6AD9110" w14:textId="77777777" w:rsidR="00D93DAD" w:rsidRDefault="00D93D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B522" w14:textId="77777777" w:rsidR="00590158" w:rsidRDefault="00590158" w:rsidP="00D93DAD">
      <w:pPr>
        <w:spacing w:after="0" w:line="240" w:lineRule="auto"/>
      </w:pPr>
      <w:r>
        <w:separator/>
      </w:r>
    </w:p>
  </w:footnote>
  <w:footnote w:type="continuationSeparator" w:id="0">
    <w:p w14:paraId="5B3FF46F" w14:textId="77777777" w:rsidR="00590158" w:rsidRDefault="00590158" w:rsidP="00D9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51"/>
    <w:multiLevelType w:val="hybridMultilevel"/>
    <w:tmpl w:val="7CBEFCCC"/>
    <w:lvl w:ilvl="0" w:tplc="00365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66949"/>
    <w:multiLevelType w:val="hybridMultilevel"/>
    <w:tmpl w:val="46C421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13505"/>
    <w:multiLevelType w:val="hybridMultilevel"/>
    <w:tmpl w:val="B1688BD2"/>
    <w:lvl w:ilvl="0" w:tplc="5F965B2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2E2113"/>
    <w:multiLevelType w:val="hybridMultilevel"/>
    <w:tmpl w:val="72362142"/>
    <w:lvl w:ilvl="0" w:tplc="2F0C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4426F"/>
    <w:multiLevelType w:val="hybridMultilevel"/>
    <w:tmpl w:val="9E8E173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203B"/>
    <w:multiLevelType w:val="hybridMultilevel"/>
    <w:tmpl w:val="21F28D1A"/>
    <w:lvl w:ilvl="0" w:tplc="8C1C85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062AC"/>
    <w:multiLevelType w:val="hybridMultilevel"/>
    <w:tmpl w:val="7A30E5B6"/>
    <w:lvl w:ilvl="0" w:tplc="15CA3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DB5018"/>
    <w:multiLevelType w:val="hybridMultilevel"/>
    <w:tmpl w:val="4238D45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200E"/>
    <w:multiLevelType w:val="hybridMultilevel"/>
    <w:tmpl w:val="46C421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B0650"/>
    <w:multiLevelType w:val="hybridMultilevel"/>
    <w:tmpl w:val="FC0AA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41D5"/>
    <w:multiLevelType w:val="hybridMultilevel"/>
    <w:tmpl w:val="E80CD9E0"/>
    <w:lvl w:ilvl="0" w:tplc="BC905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12D7C"/>
    <w:multiLevelType w:val="hybridMultilevel"/>
    <w:tmpl w:val="63AE9986"/>
    <w:lvl w:ilvl="0" w:tplc="6CDCCE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63AAF"/>
    <w:multiLevelType w:val="hybridMultilevel"/>
    <w:tmpl w:val="7A30E5B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B90966"/>
    <w:multiLevelType w:val="hybridMultilevel"/>
    <w:tmpl w:val="9190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195"/>
    <w:multiLevelType w:val="hybridMultilevel"/>
    <w:tmpl w:val="D034D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97BF6"/>
    <w:multiLevelType w:val="hybridMultilevel"/>
    <w:tmpl w:val="D8AA69F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22DBA"/>
    <w:multiLevelType w:val="hybridMultilevel"/>
    <w:tmpl w:val="19D42728"/>
    <w:lvl w:ilvl="0" w:tplc="7C14A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291209"/>
    <w:multiLevelType w:val="hybridMultilevel"/>
    <w:tmpl w:val="DF22A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64B5"/>
    <w:multiLevelType w:val="hybridMultilevel"/>
    <w:tmpl w:val="22D6B890"/>
    <w:lvl w:ilvl="0" w:tplc="FC340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5319"/>
    <w:multiLevelType w:val="hybridMultilevel"/>
    <w:tmpl w:val="E4564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6947"/>
    <w:multiLevelType w:val="hybridMultilevel"/>
    <w:tmpl w:val="63228E0E"/>
    <w:lvl w:ilvl="0" w:tplc="29203FB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2B540D"/>
    <w:multiLevelType w:val="hybridMultilevel"/>
    <w:tmpl w:val="46C421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56C01"/>
    <w:multiLevelType w:val="hybridMultilevel"/>
    <w:tmpl w:val="5060FCE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65516"/>
    <w:multiLevelType w:val="hybridMultilevel"/>
    <w:tmpl w:val="8C8C5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045"/>
    <w:multiLevelType w:val="hybridMultilevel"/>
    <w:tmpl w:val="7A30E5B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F78B0"/>
    <w:multiLevelType w:val="hybridMultilevel"/>
    <w:tmpl w:val="46C421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B5264"/>
    <w:multiLevelType w:val="hybridMultilevel"/>
    <w:tmpl w:val="4312719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C1F3F"/>
    <w:multiLevelType w:val="hybridMultilevel"/>
    <w:tmpl w:val="E99E002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04614">
    <w:abstractNumId w:val="26"/>
  </w:num>
  <w:num w:numId="2" w16cid:durableId="778137239">
    <w:abstractNumId w:val="15"/>
  </w:num>
  <w:num w:numId="3" w16cid:durableId="855921408">
    <w:abstractNumId w:val="0"/>
  </w:num>
  <w:num w:numId="4" w16cid:durableId="109250730">
    <w:abstractNumId w:val="20"/>
  </w:num>
  <w:num w:numId="5" w16cid:durableId="190725647">
    <w:abstractNumId w:val="3"/>
  </w:num>
  <w:num w:numId="6" w16cid:durableId="371424293">
    <w:abstractNumId w:val="27"/>
  </w:num>
  <w:num w:numId="7" w16cid:durableId="1244491624">
    <w:abstractNumId w:val="11"/>
  </w:num>
  <w:num w:numId="8" w16cid:durableId="515770856">
    <w:abstractNumId w:val="5"/>
  </w:num>
  <w:num w:numId="9" w16cid:durableId="1493721926">
    <w:abstractNumId w:val="16"/>
  </w:num>
  <w:num w:numId="10" w16cid:durableId="1609004476">
    <w:abstractNumId w:val="6"/>
  </w:num>
  <w:num w:numId="11" w16cid:durableId="1634095605">
    <w:abstractNumId w:val="14"/>
  </w:num>
  <w:num w:numId="12" w16cid:durableId="700011608">
    <w:abstractNumId w:val="13"/>
  </w:num>
  <w:num w:numId="13" w16cid:durableId="1714958260">
    <w:abstractNumId w:val="22"/>
  </w:num>
  <w:num w:numId="14" w16cid:durableId="1890534325">
    <w:abstractNumId w:val="2"/>
  </w:num>
  <w:num w:numId="15" w16cid:durableId="1347438640">
    <w:abstractNumId w:val="7"/>
  </w:num>
  <w:num w:numId="16" w16cid:durableId="1267271468">
    <w:abstractNumId w:val="10"/>
  </w:num>
  <w:num w:numId="17" w16cid:durableId="156772460">
    <w:abstractNumId w:val="17"/>
  </w:num>
  <w:num w:numId="18" w16cid:durableId="2146972701">
    <w:abstractNumId w:val="8"/>
  </w:num>
  <w:num w:numId="19" w16cid:durableId="1443961743">
    <w:abstractNumId w:val="1"/>
  </w:num>
  <w:num w:numId="20" w16cid:durableId="1508404552">
    <w:abstractNumId w:val="23"/>
  </w:num>
  <w:num w:numId="21" w16cid:durableId="776566122">
    <w:abstractNumId w:val="19"/>
  </w:num>
  <w:num w:numId="22" w16cid:durableId="1616402076">
    <w:abstractNumId w:val="4"/>
  </w:num>
  <w:num w:numId="23" w16cid:durableId="1180896650">
    <w:abstractNumId w:val="21"/>
  </w:num>
  <w:num w:numId="24" w16cid:durableId="1521892613">
    <w:abstractNumId w:val="25"/>
  </w:num>
  <w:num w:numId="25" w16cid:durableId="457574606">
    <w:abstractNumId w:val="18"/>
  </w:num>
  <w:num w:numId="26" w16cid:durableId="72750412">
    <w:abstractNumId w:val="24"/>
  </w:num>
  <w:num w:numId="27" w16cid:durableId="457652500">
    <w:abstractNumId w:val="12"/>
  </w:num>
  <w:num w:numId="28" w16cid:durableId="1252399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9E"/>
    <w:rsid w:val="00056698"/>
    <w:rsid w:val="00076F9E"/>
    <w:rsid w:val="00086F2F"/>
    <w:rsid w:val="000C34A5"/>
    <w:rsid w:val="000C5298"/>
    <w:rsid w:val="000E4E51"/>
    <w:rsid w:val="00127AB6"/>
    <w:rsid w:val="00185CA9"/>
    <w:rsid w:val="001A5E2D"/>
    <w:rsid w:val="001C0B2E"/>
    <w:rsid w:val="001F0066"/>
    <w:rsid w:val="002143C7"/>
    <w:rsid w:val="002247E6"/>
    <w:rsid w:val="0023465F"/>
    <w:rsid w:val="00243D3D"/>
    <w:rsid w:val="002670C6"/>
    <w:rsid w:val="00287F42"/>
    <w:rsid w:val="002A2286"/>
    <w:rsid w:val="002A5B17"/>
    <w:rsid w:val="00315A02"/>
    <w:rsid w:val="003207AC"/>
    <w:rsid w:val="00324B65"/>
    <w:rsid w:val="00366DB7"/>
    <w:rsid w:val="003C03F3"/>
    <w:rsid w:val="003E0095"/>
    <w:rsid w:val="003F228B"/>
    <w:rsid w:val="004014EF"/>
    <w:rsid w:val="00403E4B"/>
    <w:rsid w:val="00413A26"/>
    <w:rsid w:val="0042787F"/>
    <w:rsid w:val="00441048"/>
    <w:rsid w:val="004732BE"/>
    <w:rsid w:val="004A0C3A"/>
    <w:rsid w:val="004D080E"/>
    <w:rsid w:val="00506DFD"/>
    <w:rsid w:val="0051063A"/>
    <w:rsid w:val="005515DE"/>
    <w:rsid w:val="00554DCA"/>
    <w:rsid w:val="00590158"/>
    <w:rsid w:val="005B5BF8"/>
    <w:rsid w:val="005B7A0C"/>
    <w:rsid w:val="005F263F"/>
    <w:rsid w:val="006A132F"/>
    <w:rsid w:val="0074539C"/>
    <w:rsid w:val="007536E2"/>
    <w:rsid w:val="0076380B"/>
    <w:rsid w:val="007928F1"/>
    <w:rsid w:val="007B2960"/>
    <w:rsid w:val="007D03A8"/>
    <w:rsid w:val="007D1E32"/>
    <w:rsid w:val="007F1BDF"/>
    <w:rsid w:val="00800955"/>
    <w:rsid w:val="008A02FA"/>
    <w:rsid w:val="008A2D3C"/>
    <w:rsid w:val="008B0681"/>
    <w:rsid w:val="008D34DA"/>
    <w:rsid w:val="008E7F98"/>
    <w:rsid w:val="00935535"/>
    <w:rsid w:val="00955C32"/>
    <w:rsid w:val="00974C26"/>
    <w:rsid w:val="00995823"/>
    <w:rsid w:val="009F3307"/>
    <w:rsid w:val="00A832FA"/>
    <w:rsid w:val="00A97E45"/>
    <w:rsid w:val="00AA5306"/>
    <w:rsid w:val="00AD7A0A"/>
    <w:rsid w:val="00B11D34"/>
    <w:rsid w:val="00B659B4"/>
    <w:rsid w:val="00BE5A9C"/>
    <w:rsid w:val="00C15D9E"/>
    <w:rsid w:val="00C23A74"/>
    <w:rsid w:val="00C2511E"/>
    <w:rsid w:val="00C42774"/>
    <w:rsid w:val="00C449D7"/>
    <w:rsid w:val="00CA3A20"/>
    <w:rsid w:val="00CC3B72"/>
    <w:rsid w:val="00CF44C6"/>
    <w:rsid w:val="00D230B7"/>
    <w:rsid w:val="00D93DAD"/>
    <w:rsid w:val="00DC6478"/>
    <w:rsid w:val="00DD0C6A"/>
    <w:rsid w:val="00DF6EC5"/>
    <w:rsid w:val="00EA61D7"/>
    <w:rsid w:val="00ED448F"/>
    <w:rsid w:val="00F13E00"/>
    <w:rsid w:val="00F4386F"/>
    <w:rsid w:val="00F44BC3"/>
    <w:rsid w:val="00F44F26"/>
    <w:rsid w:val="00F5795B"/>
    <w:rsid w:val="00FA09B2"/>
    <w:rsid w:val="00FA0E1C"/>
    <w:rsid w:val="00FB3EEE"/>
    <w:rsid w:val="00FC7A8E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7702"/>
  <w15:docId w15:val="{FB813D9B-9EB9-48BB-8E98-B560BA46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B7A0C"/>
  </w:style>
  <w:style w:type="paragraph" w:styleId="Naslov1">
    <w:name w:val="heading 1"/>
    <w:basedOn w:val="Normalno"/>
    <w:next w:val="Normalno"/>
    <w:link w:val="Naslov1Znak"/>
    <w:uiPriority w:val="9"/>
    <w:qFormat/>
    <w:rsid w:val="00F57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8D34DA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D9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D93DAD"/>
  </w:style>
  <w:style w:type="paragraph" w:styleId="Podnoje">
    <w:name w:val="footer"/>
    <w:basedOn w:val="Normalno"/>
    <w:link w:val="PodnojeZnak"/>
    <w:uiPriority w:val="99"/>
    <w:unhideWhenUsed/>
    <w:rsid w:val="00D9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D93DAD"/>
  </w:style>
  <w:style w:type="character" w:customStyle="1" w:styleId="Naslov1Znak">
    <w:name w:val="Naslov 1 Znak"/>
    <w:basedOn w:val="Zadanifontparagrafa"/>
    <w:link w:val="Naslov1"/>
    <w:uiPriority w:val="99"/>
    <w:rsid w:val="00F5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">
    <w:name w:val="Body Text"/>
    <w:basedOn w:val="Normalno"/>
    <w:link w:val="TijelotekstaZnak"/>
    <w:rsid w:val="00ED448F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</w:rPr>
  </w:style>
  <w:style w:type="character" w:customStyle="1" w:styleId="TijelotekstaZnak">
    <w:name w:val="Tijelo teksta Znak"/>
    <w:basedOn w:val="Zadanifontparagrafa"/>
    <w:link w:val="Tijeloteksta"/>
    <w:rsid w:val="00ED448F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ikanbu@bih.net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11</cp:revision>
  <cp:lastPrinted>2025-06-11T11:27:00Z</cp:lastPrinted>
  <dcterms:created xsi:type="dcterms:W3CDTF">2025-01-21T09:18:00Z</dcterms:created>
  <dcterms:modified xsi:type="dcterms:W3CDTF">2025-06-11T11:29:00Z</dcterms:modified>
</cp:coreProperties>
</file>